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EB" w:rsidRDefault="002721EB"/>
    <w:p w:rsidR="002721EB" w:rsidRDefault="00897AD4">
      <w:r>
        <w:t>Dragi otroci in starši</w:t>
      </w:r>
      <w:bookmarkStart w:id="0" w:name="_GoBack"/>
      <w:bookmarkEnd w:id="0"/>
      <w:r w:rsidR="002721EB">
        <w:t>,</w:t>
      </w:r>
    </w:p>
    <w:p w:rsidR="002721EB" w:rsidRDefault="002721EB"/>
    <w:p w:rsidR="002721EB" w:rsidRDefault="002721EB" w:rsidP="006D58E8">
      <w:pPr>
        <w:jc w:val="both"/>
      </w:pPr>
      <w:r>
        <w:t xml:space="preserve">ob začetku letošnjega šolskega leta razmišljam pravzaprav o njegovem zaključku. Želim si, da bomo vsi, ki smo vpeti v pedagoški trikotnik – otroci – starši – delavci </w:t>
      </w:r>
      <w:r w:rsidR="0032300E">
        <w:t xml:space="preserve">vrtca, </w:t>
      </w:r>
      <w:r>
        <w:t xml:space="preserve">ob zaključku leta zadovoljni. </w:t>
      </w:r>
    </w:p>
    <w:p w:rsidR="006D58E8" w:rsidRDefault="0032300E" w:rsidP="006D58E8">
      <w:pPr>
        <w:jc w:val="both"/>
      </w:pPr>
      <w:r>
        <w:t>Danes je včeraj od jutri – je zapisal Boris A. Novak. Močno sporočilna igra besed, ki nas spomni, da je prav vsak dan pomemben. Kako kreiramo svoj jutri je današnja odgovornost vsakega po</w:t>
      </w:r>
      <w:r w:rsidR="00DA5AFC">
        <w:t xml:space="preserve">sameznika. Pri delu z otroki </w:t>
      </w:r>
      <w:r>
        <w:t xml:space="preserve">je ta odgovornost še toliko večja, saj </w:t>
      </w:r>
      <w:r w:rsidR="009C2A9E">
        <w:t>soustvarjamo</w:t>
      </w:r>
      <w:r>
        <w:t xml:space="preserve"> prihodnost novim generacijam. Krog se potem zavrti</w:t>
      </w:r>
      <w:r w:rsidR="00DA5AFC">
        <w:t xml:space="preserve"> in današnji otroci bodo čez nekaj let </w:t>
      </w:r>
      <w:r>
        <w:t>na eni strani skrbeli za starejše, hkrati pa že vzgajali nove rodove.</w:t>
      </w:r>
      <w:r w:rsidR="006D58E8">
        <w:t xml:space="preserve"> Še</w:t>
      </w:r>
      <w:r>
        <w:t xml:space="preserve"> kako pomembno je, kaj prispevam v današnji dan. </w:t>
      </w:r>
    </w:p>
    <w:p w:rsidR="0032300E" w:rsidRDefault="0032300E" w:rsidP="006D58E8">
      <w:pPr>
        <w:jc w:val="both"/>
      </w:pPr>
      <w:r>
        <w:t>V vrtcu in šoli se bomo letos intenzivneje ukvarjali s skrbjo za sočloveka. Na vseh ravneh. Nešteto je možnosti</w:t>
      </w:r>
      <w:r w:rsidR="006D58E8">
        <w:t xml:space="preserve"> in polj, kjer bomo raziskovali, kako smo lahko pozorni do sočloveka. </w:t>
      </w:r>
    </w:p>
    <w:p w:rsidR="006D58E8" w:rsidRDefault="006D58E8" w:rsidP="006D58E8">
      <w:pPr>
        <w:jc w:val="both"/>
      </w:pPr>
      <w:r>
        <w:t>Nenehno poslušamo, kako izgubljamo stike, kako so nas zasužnjili elektronski mediji, kako nimamo časa. Ampak čas je najpravičneje razdeljena stvar na svetu – vsak od na</w:t>
      </w:r>
      <w:r w:rsidR="009C2A9E">
        <w:t>s ga ima 24 ur na dan in sam izbira, kaj naredi z njim. Smiselno ga je izkoristiti za zadovoljujoče</w:t>
      </w:r>
      <w:r>
        <w:t xml:space="preserve"> </w:t>
      </w:r>
      <w:r w:rsidR="009C2A9E">
        <w:t>odnose</w:t>
      </w:r>
      <w:r>
        <w:t xml:space="preserve"> na vseh ravneh</w:t>
      </w:r>
      <w:r w:rsidR="009C2A9E">
        <w:t>, ker odnosi so tisto, kar v življenju edino šteje</w:t>
      </w:r>
      <w:r>
        <w:t>.</w:t>
      </w:r>
    </w:p>
    <w:p w:rsidR="006D58E8" w:rsidRDefault="006D58E8" w:rsidP="006D58E8">
      <w:pPr>
        <w:jc w:val="both"/>
      </w:pPr>
      <w:r>
        <w:t xml:space="preserve">Naj bo poleg dobrodošlice in dobrih želja za letošnje šolsko leto tale uvodnik spodbuda, da ostanimo predvsem dobri ljudje. </w:t>
      </w:r>
      <w:r w:rsidR="00E3206C">
        <w:t>Poleg uresničevanja zadanih vzgojnih ciljev je najpomembneje, da se bomo vsi skupaj dobro počutili drug z drugim. Tako bomo ob zaključku leta zadovoljni. Svoj delček odgovornosti za skupno zadovoljstvo pa ima na razpolago vsak od nas.</w:t>
      </w:r>
    </w:p>
    <w:p w:rsidR="00E3206C" w:rsidRDefault="00E3206C" w:rsidP="006D58E8">
      <w:pPr>
        <w:jc w:val="both"/>
      </w:pPr>
      <w:r>
        <w:t>Uspešno delo nam želim!</w:t>
      </w:r>
    </w:p>
    <w:p w:rsidR="00E3206C" w:rsidRDefault="00E3206C" w:rsidP="006D58E8">
      <w:pPr>
        <w:jc w:val="both"/>
      </w:pPr>
    </w:p>
    <w:p w:rsidR="00E3206C" w:rsidRDefault="00E3206C" w:rsidP="006D58E8">
      <w:pPr>
        <w:jc w:val="both"/>
      </w:pPr>
      <w:r>
        <w:t>Meta Šilc, pomočnica ravnateljice</w:t>
      </w:r>
    </w:p>
    <w:p w:rsidR="006D58E8" w:rsidRDefault="006D58E8"/>
    <w:sectPr w:rsidR="006D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3"/>
    <w:rsid w:val="002721EB"/>
    <w:rsid w:val="0032300E"/>
    <w:rsid w:val="006D58E8"/>
    <w:rsid w:val="00897AD4"/>
    <w:rsid w:val="009C2A9E"/>
    <w:rsid w:val="00B47C43"/>
    <w:rsid w:val="00DA5AFC"/>
    <w:rsid w:val="00DD7BC0"/>
    <w:rsid w:val="00E3206C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C893"/>
  <w15:chartTrackingRefBased/>
  <w15:docId w15:val="{8CCCA1D1-6EF7-4264-928F-8366185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2019-08-30T07:58:00Z</dcterms:created>
  <dcterms:modified xsi:type="dcterms:W3CDTF">2019-08-30T07:59:00Z</dcterms:modified>
</cp:coreProperties>
</file>