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A60" w:rsidRDefault="00117A60" w:rsidP="00117A60">
      <w:pPr>
        <w:pStyle w:val="Navadensplet"/>
      </w:pPr>
      <w:r>
        <w:t xml:space="preserve">                      </w:t>
      </w:r>
      <w:r w:rsidR="005A2800">
        <w:t xml:space="preserve">VRTEC: </w:t>
      </w:r>
      <w:r>
        <w:t>DAN Z REŠEVALCEM V EVROPSKEM TEDNU MOBILNOSTI</w:t>
      </w:r>
    </w:p>
    <w:p w:rsidR="00622DB6" w:rsidRDefault="005A2800" w:rsidP="00117A60">
      <w:pPr>
        <w:pStyle w:val="Navadensplet"/>
      </w:pPr>
      <w:r>
        <w:t>Danes je bil</w:t>
      </w:r>
      <w:r w:rsidR="00117A60">
        <w:t xml:space="preserve"> za otroke</w:t>
      </w:r>
      <w:r>
        <w:t xml:space="preserve"> iz skupine Pikapolonice</w:t>
      </w:r>
      <w:r w:rsidR="00117A60">
        <w:t xml:space="preserve"> prav poseben dan.</w:t>
      </w:r>
    </w:p>
    <w:p w:rsidR="00117A60" w:rsidRDefault="00117A60" w:rsidP="00F03D10">
      <w:pPr>
        <w:pStyle w:val="Navadensplet"/>
        <w:jc w:val="both"/>
      </w:pPr>
      <w:r>
        <w:t xml:space="preserve">Po malici in jutranjih dejavnostih smo se pogovorili o tem, kar smo videli </w:t>
      </w:r>
      <w:r w:rsidR="005A2800">
        <w:t>včeraj</w:t>
      </w:r>
      <w:r>
        <w:t xml:space="preserve"> s pomočjo računalnika. Otroci so si zapomnili, da je </w:t>
      </w:r>
      <w:r w:rsidR="005A2800">
        <w:t>bila</w:t>
      </w:r>
      <w:r>
        <w:t xml:space="preserve"> skupna vaja gasilcev, reševalcev in policistov neke vrste igra. Danes pa smo se mi igrali nesrečo. Dogovorili smo se, da se bo en otrok "poškodoval". Kdo bi to bil? Takoj se je javilo pet otrok, zato smo pošk</w:t>
      </w:r>
      <w:r w:rsidR="005A2800">
        <w:t xml:space="preserve">odovanca </w:t>
      </w:r>
      <w:proofErr w:type="spellStart"/>
      <w:r w:rsidR="005A2800">
        <w:t>izšteli</w:t>
      </w:r>
      <w:proofErr w:type="spellEnd"/>
      <w:r w:rsidR="005A2800">
        <w:t xml:space="preserve">. </w:t>
      </w:r>
      <w:proofErr w:type="spellStart"/>
      <w:r w:rsidR="005A2800">
        <w:t>Izšteli</w:t>
      </w:r>
      <w:proofErr w:type="spellEnd"/>
      <w:r w:rsidR="005A2800">
        <w:t xml:space="preserve"> smo deklico</w:t>
      </w:r>
      <w:r>
        <w:t>, ki je imela na roki že neko odrgnino. Dogovorili smo se, da je tako za hec tekla po igralnici, se spotaknila in padla, ob tem pa z roko udarila ob mizo. Sedaj jo roka zelo boli, ne more j</w:t>
      </w:r>
      <w:r w:rsidR="00A97954">
        <w:t>e</w:t>
      </w:r>
      <w:r>
        <w:t xml:space="preserve"> premakniti. Na pomoč smo poklicali reševalce. Otroke sem vprašala, na katero številko moram poklicati</w:t>
      </w:r>
      <w:r w:rsidR="00A97954">
        <w:t>;</w:t>
      </w:r>
      <w:r>
        <w:t xml:space="preserve"> nekaj jih je vedelo</w:t>
      </w:r>
      <w:r w:rsidR="00A97954">
        <w:t>,</w:t>
      </w:r>
      <w:r>
        <w:t xml:space="preserve"> da na 112. In smo poklicali. Klic sem dala na zvočnik, tako so vsi lahko slišali pogovor z reševalcem na "reševalni postaji", v resnici pa je bil reševalec že pred vrati igralnice. Ko je prišel v igralnico, so si ga najprej vsi otroci dobro ogledali. Ko pa je pričel </w:t>
      </w:r>
      <w:r w:rsidR="005A2800">
        <w:t xml:space="preserve">z nudenjem prve pomoči in je deklico </w:t>
      </w:r>
      <w:r>
        <w:t>spraševal</w:t>
      </w:r>
      <w:r w:rsidR="00A97954">
        <w:t>,</w:t>
      </w:r>
      <w:r>
        <w:t xml:space="preserve"> kaj je delala, kako je padla</w:t>
      </w:r>
      <w:r w:rsidR="00A97954">
        <w:t xml:space="preserve">, </w:t>
      </w:r>
      <w:r w:rsidR="005A2800">
        <w:t>ali se vsega spomni, je deklica</w:t>
      </w:r>
      <w:r>
        <w:t xml:space="preserve"> odgovarjala</w:t>
      </w:r>
      <w:r w:rsidR="00A97954">
        <w:t>,</w:t>
      </w:r>
      <w:r>
        <w:t xml:space="preserve"> da ne ve. Potem je vprašal otroke, kaj se je zgodilo</w:t>
      </w:r>
      <w:r w:rsidR="00A97954">
        <w:t>. P</w:t>
      </w:r>
      <w:r>
        <w:t xml:space="preserve">ovedali </w:t>
      </w:r>
      <w:r w:rsidR="00A97954">
        <w:t xml:space="preserve">so mu </w:t>
      </w:r>
      <w:r>
        <w:t>tako, kot smo se dogovorili</w:t>
      </w:r>
      <w:r w:rsidR="00A97954">
        <w:t xml:space="preserve"> – </w:t>
      </w:r>
      <w:r>
        <w:t xml:space="preserve">da je tekla po igralnici, padla in </w:t>
      </w:r>
      <w:r w:rsidR="00A97954">
        <w:t xml:space="preserve">se </w:t>
      </w:r>
      <w:r>
        <w:t>udarila z roko v mizo. Vprašal jih je tudi, ali je potem, ko je padla, kaj zaspala, pa so rekli</w:t>
      </w:r>
      <w:r w:rsidR="00A97954">
        <w:t>,</w:t>
      </w:r>
      <w:r>
        <w:t xml:space="preserve"> da ne. Vprašal jih je, ali je kaj zaprla oči, ali je ves čas gledala, pa so rekli, da je gledala. Nato je roko zavil s povojem in jo mobiliziral z ruto. Po opravljeni prvi pomoči je otrokom pokazal, kaj ima v kovčku, otroke je spodbudil, da so opisali njegova oblačila in obutev in zakaj ima takšna oblačila in obutev. Otroci so dobro opisali njegova oblačila in zakaj ima oranžna oblačila z odsevniki, zakaj pa ima močnejšo obutev, pa jim je razložil reševalec. Vsi so tudi opazili, da ima za pasom </w:t>
      </w:r>
      <w:proofErr w:type="spellStart"/>
      <w:r>
        <w:t>vokitoki</w:t>
      </w:r>
      <w:proofErr w:type="spellEnd"/>
      <w:r w:rsidR="00A97954">
        <w:t>.</w:t>
      </w:r>
      <w:r>
        <w:t xml:space="preserve"> </w:t>
      </w:r>
      <w:r w:rsidR="00A97954">
        <w:t>R</w:t>
      </w:r>
      <w:r>
        <w:t>eševalec jim je povedal, da je to radijska postaja, s pomočjo katere je povezan s centrom za obveščanje</w:t>
      </w:r>
      <w:r w:rsidR="00A97954">
        <w:t>.</w:t>
      </w:r>
      <w:r>
        <w:t xml:space="preserve"> </w:t>
      </w:r>
      <w:r w:rsidR="00A97954">
        <w:t>O</w:t>
      </w:r>
      <w:r>
        <w:t>pazili so tud</w:t>
      </w:r>
      <w:r w:rsidR="00A97954">
        <w:t>i</w:t>
      </w:r>
      <w:r>
        <w:t xml:space="preserve">, da ima </w:t>
      </w:r>
      <w:r w:rsidR="00F902EB">
        <w:t>žepno svetilko</w:t>
      </w:r>
      <w:r w:rsidR="00A97954">
        <w:t>.</w:t>
      </w:r>
      <w:r>
        <w:t xml:space="preserve"> </w:t>
      </w:r>
      <w:r w:rsidR="00A97954">
        <w:t>R</w:t>
      </w:r>
      <w:r>
        <w:t xml:space="preserve">eševalec je rekel, da gredo včasih reševat tudi ponoči, in kjer ni luči, </w:t>
      </w:r>
      <w:r w:rsidR="00F902EB">
        <w:t xml:space="preserve">jo </w:t>
      </w:r>
      <w:r>
        <w:t>upor</w:t>
      </w:r>
      <w:r w:rsidR="00F902EB">
        <w:t>abijo.</w:t>
      </w:r>
      <w:r>
        <w:t> </w:t>
      </w:r>
    </w:p>
    <w:p w:rsidR="00622DB6" w:rsidRDefault="00117A60" w:rsidP="00F03D10">
      <w:pPr>
        <w:pStyle w:val="Navadensplet"/>
        <w:jc w:val="both"/>
      </w:pPr>
      <w:r>
        <w:t xml:space="preserve">Po tem ogledu </w:t>
      </w:r>
      <w:r w:rsidR="00A97954">
        <w:t xml:space="preserve">nas je odpeljal v </w:t>
      </w:r>
      <w:r w:rsidR="001B04AB">
        <w:t>r</w:t>
      </w:r>
      <w:r w:rsidR="00F902EB">
        <w:t>eševalno vozilo, s katerim bo deklico</w:t>
      </w:r>
      <w:r w:rsidR="001B04AB">
        <w:t xml:space="preserve"> odpeljal v bolnišnico</w:t>
      </w:r>
      <w:r>
        <w:t xml:space="preserve">, kjer ji bodo slikali roko. </w:t>
      </w:r>
      <w:r w:rsidR="00972D6B">
        <w:t xml:space="preserve">Otroci so </w:t>
      </w:r>
      <w:r w:rsidR="00F902EB">
        <w:t>ugotovili</w:t>
      </w:r>
      <w:r w:rsidR="001B04AB">
        <w:t>, da</w:t>
      </w:r>
      <w:r w:rsidR="00972D6B">
        <w:t xml:space="preserve"> </w:t>
      </w:r>
      <w:r w:rsidR="00F902EB">
        <w:t xml:space="preserve">se deklica </w:t>
      </w:r>
      <w:r w:rsidR="001B04AB">
        <w:t>ne more sama preobleči in</w:t>
      </w:r>
      <w:r w:rsidR="00972D6B">
        <w:t xml:space="preserve"> ne</w:t>
      </w:r>
      <w:r w:rsidR="001B04AB">
        <w:t xml:space="preserve"> preobuti</w:t>
      </w:r>
      <w:r w:rsidR="00972D6B">
        <w:t xml:space="preserve"> zaradi t. i. poškodbe</w:t>
      </w:r>
      <w:r w:rsidR="001B04AB">
        <w:t xml:space="preserve">, zato so ji pri tem solidarno pomagali. </w:t>
      </w:r>
      <w:r w:rsidR="00972D6B">
        <w:t xml:space="preserve"> </w:t>
      </w:r>
      <w:r w:rsidR="00F902EB">
        <w:t>V rešilcu je reševalec deklico</w:t>
      </w:r>
      <w:r>
        <w:t xml:space="preserve"> dal na nosila, ostali pa so se postavili okoli nosil. Takoj so pričeli z vprašanji, kaj je kaj v reš</w:t>
      </w:r>
      <w:r w:rsidR="00972D6B">
        <w:t xml:space="preserve">evalnem </w:t>
      </w:r>
      <w:r>
        <w:t xml:space="preserve"> vozilu. Ogledali so si vsak kotiček, za vsaka vratca in predal so vprašali, kaj je tam</w:t>
      </w:r>
      <w:r w:rsidR="00972D6B">
        <w:t xml:space="preserve"> in čemu služi</w:t>
      </w:r>
      <w:r>
        <w:t>. Reševalec jim je na vsa vprašanja odgovoril in jim pokazal vse, kar jih je zanimalo. Vsem je pomeril vsebnost kisika</w:t>
      </w:r>
      <w:r w:rsidR="00F902EB">
        <w:t xml:space="preserve"> v krvi</w:t>
      </w:r>
      <w:r>
        <w:t>, pokazal jim je</w:t>
      </w:r>
      <w:r w:rsidR="00972D6B">
        <w:t>,</w:t>
      </w:r>
      <w:r>
        <w:t xml:space="preserve"> kako deluje sesalec tekočin</w:t>
      </w:r>
      <w:r w:rsidR="00972D6B">
        <w:t>.</w:t>
      </w:r>
      <w:r>
        <w:t xml:space="preserve"> </w:t>
      </w:r>
      <w:r w:rsidR="00972D6B">
        <w:t>N</w:t>
      </w:r>
      <w:r>
        <w:t>ekdo je povedal, da imajo nekaj podobnega doma, da čistijo nos.  Za konec ogleda so si ogledali opozorilne luči na zunanji strani reševalnega vozila in prisluhnili sireni. </w:t>
      </w:r>
    </w:p>
    <w:p w:rsidR="00117A60" w:rsidRDefault="00117A60" w:rsidP="00F03D10">
      <w:pPr>
        <w:pStyle w:val="Navadensplet"/>
        <w:jc w:val="both"/>
      </w:pPr>
      <w:r>
        <w:t>Reševalec je pokazal še sosednji skupini reševalno vozilo, mi smo v tem času počakali na šolskem igrišču. Otroci so se igrali reš</w:t>
      </w:r>
      <w:r w:rsidR="00972D6B">
        <w:t>evalce</w:t>
      </w:r>
      <w:r>
        <w:t xml:space="preserve">. Do takrat, ko se nam je reševalec ponovno pridružil, je en otrok nekoliko podrsal po tleh in si odtrgal hrasto. Pričel je krvaveti, zato je reševalec nudil tudi njemu prvo pomoč. </w:t>
      </w:r>
      <w:r w:rsidR="00972D6B">
        <w:t xml:space="preserve">Razkužil </w:t>
      </w:r>
      <w:r>
        <w:t xml:space="preserve"> mu je rano in nanjo pritisnil obliž. Potem so mu otroci kazali že zaceljene rane</w:t>
      </w:r>
      <w:r w:rsidR="00972D6B">
        <w:t>;</w:t>
      </w:r>
      <w:r>
        <w:t xml:space="preserve"> </w:t>
      </w:r>
      <w:r w:rsidR="00972D6B">
        <w:t>tudi za take ranice je poskrbel naš gost</w:t>
      </w:r>
      <w:r>
        <w:t xml:space="preserve">. </w:t>
      </w:r>
      <w:r w:rsidR="00972D6B">
        <w:t>Nazadnje je n</w:t>
      </w:r>
      <w:r>
        <w:t>ašo "poškodovanko" je rešil povoja in rute.</w:t>
      </w:r>
    </w:p>
    <w:p w:rsidR="00117A60" w:rsidRDefault="00117A60" w:rsidP="00117A60">
      <w:pPr>
        <w:pStyle w:val="Navadensplet"/>
      </w:pPr>
      <w:r>
        <w:t>Hvala ZD Bled in reševalcu Nejcu za sodelovanje</w:t>
      </w:r>
      <w:r w:rsidR="00F902EB">
        <w:t>.</w:t>
      </w:r>
      <w:bookmarkStart w:id="0" w:name="_GoBack"/>
      <w:bookmarkEnd w:id="0"/>
    </w:p>
    <w:p w:rsidR="00117A60" w:rsidRDefault="00117A60" w:rsidP="00117A60">
      <w:pPr>
        <w:pStyle w:val="Navadensplet"/>
      </w:pPr>
      <w:r>
        <w:t>Tatjana Rituper</w:t>
      </w:r>
      <w:r w:rsidR="00972D6B">
        <w:t>,</w:t>
      </w:r>
      <w:r>
        <w:t xml:space="preserve"> dipl. vzgojiteljica</w:t>
      </w:r>
    </w:p>
    <w:p w:rsidR="00A26F95" w:rsidRDefault="00A26F95"/>
    <w:sectPr w:rsidR="00A26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60"/>
    <w:rsid w:val="00117A60"/>
    <w:rsid w:val="001802FD"/>
    <w:rsid w:val="001B04AB"/>
    <w:rsid w:val="003D3683"/>
    <w:rsid w:val="005A2800"/>
    <w:rsid w:val="00622DB6"/>
    <w:rsid w:val="00972D6B"/>
    <w:rsid w:val="00A26F95"/>
    <w:rsid w:val="00A806FD"/>
    <w:rsid w:val="00A97954"/>
    <w:rsid w:val="00AD1301"/>
    <w:rsid w:val="00EB0BD9"/>
    <w:rsid w:val="00F03D10"/>
    <w:rsid w:val="00F902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8894"/>
  <w15:docId w15:val="{D91AA567-C990-4BF7-87A4-69EFDCAA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117A6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6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544</Words>
  <Characters>3102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uporabnik</cp:lastModifiedBy>
  <cp:revision>7</cp:revision>
  <dcterms:created xsi:type="dcterms:W3CDTF">2019-09-18T19:12:00Z</dcterms:created>
  <dcterms:modified xsi:type="dcterms:W3CDTF">2019-09-19T05:29:00Z</dcterms:modified>
</cp:coreProperties>
</file>