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832EF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7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32EF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6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32EF5">
        <w:rPr>
          <w:rFonts w:ascii="Calibri" w:eastAsia="Times New Roman" w:hAnsi="Calibri" w:cs="Arial"/>
          <w:sz w:val="40"/>
          <w:szCs w:val="40"/>
          <w:lang w:val="pl-PL" w:eastAsia="sl-SI"/>
        </w:rPr>
        <w:t>11</w:t>
      </w:r>
      <w:r w:rsidR="00FE7174">
        <w:rPr>
          <w:rFonts w:ascii="Calibri" w:eastAsia="Times New Roman" w:hAnsi="Calibri" w:cs="Arial"/>
          <w:sz w:val="40"/>
          <w:szCs w:val="40"/>
          <w:lang w:val="pl-PL" w:eastAsia="sl-SI"/>
        </w:rPr>
        <w:t>. 6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5C22B1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0459B1" w:rsidRPr="004532C0" w:rsidRDefault="000459B1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260D" w:rsidRPr="005740CC" w:rsidRDefault="005740CC" w:rsidP="00443365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</w:pP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PIRIN KRUH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(1d, 1a, 1b, 7)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SIRNI NAMAZ Z ZELIŠČI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SADNI ČAJ - </w:t>
            </w:r>
            <w:proofErr w:type="spellStart"/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šipek</w:t>
            </w:r>
            <w:proofErr w:type="spellEnd"/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2F" w:rsidRPr="00626F6D" w:rsidRDefault="005740CC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MARELICA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684" w:rsidRPr="005740CC" w:rsidRDefault="005740CC" w:rsidP="005740CC">
            <w:pP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</w:pPr>
            <w:r w:rsidRPr="005740CC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GOVEJA JUHA Z ZAKUHO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(1a, 3, 9)</w:t>
            </w:r>
            <w: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PARADIŽNIKOVA OMAKA Z BUČKAMI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(1a)</w:t>
            </w:r>
            <w: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VODNI VLIVANCI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(1a, 3)</w:t>
            </w:r>
            <w: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>ZELENA SOLATA</w:t>
            </w:r>
            <w: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>ČAJ</w:t>
            </w:r>
          </w:p>
        </w:tc>
      </w:tr>
      <w:tr w:rsidR="00327B2F" w:rsidRPr="008C24F0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037C0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  <w:p w:rsidR="005740CC" w:rsidRPr="005A3FF7" w:rsidRDefault="005740CC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5740CC" w:rsidRDefault="005740CC" w:rsidP="005740CC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KRUH Z MANJ SOLI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(1a, 1b)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DOMAČ TUNIN NAMAZ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(4, 7)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KORENJE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ZELIŠČNI ČAJ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- </w:t>
            </w:r>
            <w:proofErr w:type="spellStart"/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planinski</w:t>
            </w:r>
            <w:proofErr w:type="spellEnd"/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5740CC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TEMNO GROZDJE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5740CC" w:rsidRDefault="005740CC" w:rsidP="005740CC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5740C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CVETAČNA JUHA Z ZAKUHO </w:t>
            </w:r>
            <w:r w:rsidRPr="005740C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MESNI KANELON </w:t>
            </w:r>
            <w:r w:rsidRPr="005740C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3, 7, 9)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MINI KORENČEK NA MASLU </w:t>
            </w:r>
            <w:r w:rsidRPr="005740C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ZELENA SOLATA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ČAJ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E5E38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5740CC" w:rsidRDefault="005740CC" w:rsidP="00332087">
            <w:pP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</w:pP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POLNOZRNAT KRUH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(1a)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UMEŠANO JAJCE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(3)</w:t>
            </w:r>
            <w: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KUMARA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SADNI ČAJ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 (</w:t>
            </w:r>
            <w:proofErr w:type="spellStart"/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jagoda-vanilija</w:t>
            </w:r>
            <w:proofErr w:type="spellEnd"/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)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5740CC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BOROVNICE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bookmarkStart w:id="0" w:name="_GoBack"/>
            <w:bookmarkEnd w:id="0"/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733205" w:rsidRDefault="005740CC" w:rsidP="00733205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</w:pP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GOVEJA JUHA Z REZANCI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3, 9)</w:t>
            </w:r>
            <w:r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PURANJE KOCKE V VRTNARSKI OMAKI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(1a)</w:t>
            </w:r>
            <w:r w:rsidR="00733205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PRILOGA IZ TREH ŽIT (riž, pira, ješprenj)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1c)</w:t>
            </w:r>
            <w:r w:rsidR="00733205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MEŠANA SOLATA</w:t>
            </w:r>
            <w:r w:rsidR="00733205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5740CC">
              <w:rPr>
                <w:rFonts w:ascii="Calibri" w:eastAsia="Times New Roman" w:hAnsi="Calibri" w:cs="Calibri"/>
                <w:sz w:val="24"/>
                <w:szCs w:val="24"/>
                <w:lang w:val="pt-BR" w:eastAsia="sl-SI"/>
              </w:rPr>
              <w:t>VODA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701B6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:rsidR="005740CC" w:rsidRPr="001E5E38" w:rsidRDefault="005740CC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733205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pl-PL" w:eastAsia="sl-SI"/>
              </w:rPr>
              <w:t>EKO DAN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77F3" w:rsidRPr="00733205" w:rsidRDefault="005740CC" w:rsidP="00802132">
            <w:pPr>
              <w:rPr>
                <w:rFonts w:ascii="Calibri" w:eastAsia="Times New Roman" w:hAnsi="Calibri" w:cs="Arial"/>
                <w:color w:val="00B050"/>
                <w:sz w:val="20"/>
                <w:szCs w:val="20"/>
                <w:lang w:val="en-GB" w:eastAsia="sl-SI"/>
              </w:rPr>
            </w:pPr>
            <w:r w:rsidRPr="005740CC">
              <w:rPr>
                <w:rFonts w:ascii="Calibri" w:eastAsia="Times New Roman" w:hAnsi="Calibri" w:cs="Arial"/>
                <w:color w:val="00B050"/>
                <w:sz w:val="24"/>
                <w:szCs w:val="24"/>
                <w:lang w:val="en-GB" w:eastAsia="sl-SI"/>
              </w:rPr>
              <w:t xml:space="preserve">EKO PROSENA KAŠA NA EKO MLEKU </w:t>
            </w:r>
            <w:r w:rsidRPr="005740CC">
              <w:rPr>
                <w:rFonts w:ascii="Calibri" w:eastAsia="Times New Roman" w:hAnsi="Calibri" w:cs="Arial"/>
                <w:color w:val="00B050"/>
                <w:sz w:val="20"/>
                <w:szCs w:val="20"/>
                <w:lang w:val="en-GB" w:eastAsia="sl-SI"/>
              </w:rPr>
              <w:t>(7)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58AF" w:rsidRPr="00733205" w:rsidRDefault="005740CC" w:rsidP="00E458AF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733205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  <w:t>EKO JABOLKO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733205" w:rsidRDefault="005740CC" w:rsidP="005740CC">
            <w:pPr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</w:pPr>
            <w:r w:rsidRPr="005740CC">
              <w:rPr>
                <w:rFonts w:ascii="Calibri" w:eastAsia="PMingLiU" w:hAnsi="Calibri" w:cs="Arial"/>
                <w:color w:val="00B050"/>
                <w:sz w:val="24"/>
                <w:szCs w:val="24"/>
                <w:lang w:val="pt-BR" w:eastAsia="sl-SI"/>
              </w:rPr>
              <w:t xml:space="preserve">EKO KORENČKOVA JUHA </w:t>
            </w:r>
            <w:r w:rsidRPr="005740CC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>(1a)</w:t>
            </w:r>
            <w:r w:rsidR="00733205" w:rsidRPr="00733205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color w:val="00B050"/>
                <w:sz w:val="24"/>
                <w:szCs w:val="24"/>
                <w:lang w:val="pt-BR" w:eastAsia="sl-SI"/>
              </w:rPr>
              <w:t xml:space="preserve">EKO GOLAŽ </w:t>
            </w:r>
            <w:r w:rsidRPr="005740CC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>(1a)</w:t>
            </w:r>
            <w:r w:rsidR="00733205" w:rsidRPr="00733205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color w:val="00B050"/>
                <w:sz w:val="24"/>
                <w:szCs w:val="24"/>
                <w:lang w:val="pt-BR" w:eastAsia="sl-SI"/>
              </w:rPr>
              <w:t xml:space="preserve">EKO KRUHOV CMOK </w:t>
            </w:r>
            <w:r w:rsidRPr="005740CC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>(1a, 3)</w:t>
            </w:r>
            <w:r w:rsidR="00733205" w:rsidRPr="00733205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color w:val="00B050"/>
                <w:sz w:val="24"/>
                <w:szCs w:val="24"/>
                <w:lang w:val="pt-BR" w:eastAsia="sl-SI"/>
              </w:rPr>
              <w:t>EKO ZELENA SOLATA</w:t>
            </w:r>
            <w:r w:rsidR="00733205" w:rsidRPr="00733205">
              <w:rPr>
                <w:rFonts w:ascii="Calibri" w:eastAsia="PMingLiU" w:hAnsi="Calibri" w:cs="Arial"/>
                <w:color w:val="00B050"/>
                <w:sz w:val="20"/>
                <w:szCs w:val="20"/>
                <w:lang w:val="pt-BR" w:eastAsia="sl-SI"/>
              </w:rPr>
              <w:t xml:space="preserve">, </w:t>
            </w:r>
            <w:r w:rsidRPr="00733205">
              <w:rPr>
                <w:rFonts w:ascii="Calibri" w:eastAsia="PMingLiU" w:hAnsi="Calibri" w:cs="Arial"/>
                <w:color w:val="00B050"/>
                <w:sz w:val="24"/>
                <w:szCs w:val="24"/>
                <w:lang w:val="pt-BR" w:eastAsia="sl-SI"/>
              </w:rPr>
              <w:t>EKO JABOLČNI SOK</w:t>
            </w:r>
          </w:p>
        </w:tc>
      </w:tr>
      <w:tr w:rsidR="00332087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037C0" w:rsidRPr="00E9260D" w:rsidRDefault="00332087" w:rsidP="003320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132" w:rsidRPr="005740CC" w:rsidRDefault="005740CC" w:rsidP="00332087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SIROVA ŽEMLJA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(1a, 7)</w:t>
            </w:r>
            <w:r w:rsidR="0073320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5740C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NAVADNI PROBIOTIČNI JOGURT </w:t>
            </w:r>
            <w:r w:rsidRPr="005740C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087" w:rsidRPr="009F5909" w:rsidRDefault="005740CC" w:rsidP="003320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733205" w:rsidRDefault="005740CC" w:rsidP="005740CC">
            <w:pPr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</w:pP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GOVNAČ S HRENOVKO</w:t>
            </w:r>
            <w:r w:rsidR="0073320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FRANCOSKI ROGLJIČEK S ČOKOLADO </w:t>
            </w:r>
            <w:r w:rsidRPr="005740C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8b, 8c, 7, 3)</w:t>
            </w:r>
            <w:r w:rsidR="0073320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5740C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VODA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BA" w:rsidRDefault="006227BA">
      <w:r>
        <w:separator/>
      </w:r>
    </w:p>
  </w:endnote>
  <w:endnote w:type="continuationSeparator" w:id="0">
    <w:p w:rsidR="006227BA" w:rsidRDefault="0062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BA" w:rsidRDefault="006227BA">
      <w:r>
        <w:separator/>
      </w:r>
    </w:p>
  </w:footnote>
  <w:footnote w:type="continuationSeparator" w:id="0">
    <w:p w:rsidR="006227BA" w:rsidRDefault="0062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5907"/>
    <w:rsid w:val="0007649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34CD4"/>
    <w:rsid w:val="0024198B"/>
    <w:rsid w:val="002459F8"/>
    <w:rsid w:val="002472B2"/>
    <w:rsid w:val="00256CFE"/>
    <w:rsid w:val="00271DB0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73BD0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7FD5"/>
    <w:rsid w:val="004E0BC7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508FB"/>
    <w:rsid w:val="00560F50"/>
    <w:rsid w:val="00565721"/>
    <w:rsid w:val="005740CC"/>
    <w:rsid w:val="0058385E"/>
    <w:rsid w:val="005871E8"/>
    <w:rsid w:val="00595043"/>
    <w:rsid w:val="00595761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43518"/>
    <w:rsid w:val="00844198"/>
    <w:rsid w:val="00846310"/>
    <w:rsid w:val="00846AC1"/>
    <w:rsid w:val="008554A7"/>
    <w:rsid w:val="00863E19"/>
    <w:rsid w:val="0086404E"/>
    <w:rsid w:val="008676F5"/>
    <w:rsid w:val="00870246"/>
    <w:rsid w:val="0087303E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900420"/>
    <w:rsid w:val="0090051A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D6484"/>
    <w:rsid w:val="009E104D"/>
    <w:rsid w:val="009E1CA5"/>
    <w:rsid w:val="009E2C81"/>
    <w:rsid w:val="009F5909"/>
    <w:rsid w:val="009F659B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F013E"/>
    <w:rsid w:val="00AF1210"/>
    <w:rsid w:val="00AF14C2"/>
    <w:rsid w:val="00AF7E0E"/>
    <w:rsid w:val="00B034CA"/>
    <w:rsid w:val="00B14AD9"/>
    <w:rsid w:val="00B23F97"/>
    <w:rsid w:val="00B25CE8"/>
    <w:rsid w:val="00B25ECC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F2F"/>
    <w:rsid w:val="00D36270"/>
    <w:rsid w:val="00D41976"/>
    <w:rsid w:val="00D44DCB"/>
    <w:rsid w:val="00D50704"/>
    <w:rsid w:val="00D50931"/>
    <w:rsid w:val="00D522C7"/>
    <w:rsid w:val="00D668E8"/>
    <w:rsid w:val="00D74EF8"/>
    <w:rsid w:val="00D9001C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58AF"/>
    <w:rsid w:val="00E52E18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D1A88"/>
    <w:rsid w:val="00EE0EF2"/>
    <w:rsid w:val="00EF1F12"/>
    <w:rsid w:val="00EF3CD3"/>
    <w:rsid w:val="00EF7009"/>
    <w:rsid w:val="00F143A3"/>
    <w:rsid w:val="00F209F1"/>
    <w:rsid w:val="00F31844"/>
    <w:rsid w:val="00F616D6"/>
    <w:rsid w:val="00F61AF2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DF9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226417-BAD2-47A2-AC88-96942F06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50</cp:revision>
  <cp:lastPrinted>2021-02-12T09:05:00Z</cp:lastPrinted>
  <dcterms:created xsi:type="dcterms:W3CDTF">2021-03-12T11:26:00Z</dcterms:created>
  <dcterms:modified xsi:type="dcterms:W3CDTF">2021-06-03T07:44:00Z</dcterms:modified>
</cp:coreProperties>
</file>