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4700AAAE" w:rsidR="008C24F0" w:rsidRPr="008C24F0" w:rsidRDefault="00180C4E" w:rsidP="00F575B7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9B1889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A956E2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85E0B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9B1889">
        <w:rPr>
          <w:rFonts w:ascii="Calibri" w:eastAsia="Times New Roman" w:hAnsi="Calibri" w:cs="Arial"/>
          <w:sz w:val="40"/>
          <w:szCs w:val="40"/>
          <w:lang w:val="pl-PL" w:eastAsia="sl-SI"/>
        </w:rPr>
        <w:t>9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880660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171FF91E" w14:textId="7FD02A61" w:rsidR="004D5BFB" w:rsidRDefault="00A75095" w:rsidP="00D866B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</w:p>
          <w:p w14:paraId="53C9E55E" w14:textId="188DB458" w:rsidR="00A75095" w:rsidRPr="004532C0" w:rsidRDefault="00A75095" w:rsidP="00D866B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14:paraId="3A0C971B" w14:textId="77777777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21A87999" w:rsidR="00E9260D" w:rsidRPr="00A75095" w:rsidRDefault="00A75095" w:rsidP="00A750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RŽEN </w:t>
            </w:r>
            <w:r w:rsidRPr="00D75FCA">
              <w:rPr>
                <w:sz w:val="24"/>
                <w:szCs w:val="24"/>
              </w:rPr>
              <w:t>KRUH</w:t>
            </w:r>
            <w:r>
              <w:rPr>
                <w:sz w:val="24"/>
                <w:szCs w:val="24"/>
              </w:rPr>
              <w:t xml:space="preserve"> </w:t>
            </w:r>
            <w:r w:rsidRPr="00E2033D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b</w:t>
            </w:r>
            <w:r w:rsidRPr="00E2033D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a, 7</w:t>
            </w:r>
            <w:r w:rsidRPr="00E2033D">
              <w:rPr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MASLO </w:t>
            </w:r>
            <w:r w:rsidRPr="008513A2">
              <w:rPr>
                <w:sz w:val="20"/>
                <w:szCs w:val="20"/>
              </w:rPr>
              <w:t>(7)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SLIVOVA MARMELADA, MLEKO (7)</w:t>
            </w:r>
          </w:p>
        </w:tc>
      </w:tr>
      <w:tr w:rsidR="00327B2F" w:rsidRPr="008C24F0" w14:paraId="532543AB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238E8B5E" w:rsidR="00327B2F" w:rsidRPr="002723C7" w:rsidRDefault="00A75095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JABOLKO</w:t>
            </w:r>
          </w:p>
        </w:tc>
      </w:tr>
      <w:tr w:rsidR="00327B2F" w:rsidRPr="008C24F0" w14:paraId="68006137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C8A8CB" w14:textId="36C59DCE" w:rsidR="003C1684" w:rsidRPr="00A75095" w:rsidRDefault="00A75095" w:rsidP="00A7509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KORENČKOVA JUHA </w:t>
            </w:r>
            <w:r w:rsidRPr="00A5462C">
              <w:rPr>
                <w:sz w:val="20"/>
                <w:szCs w:val="20"/>
              </w:rPr>
              <w:t>(1a)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TESTENINE- svetli polžki </w:t>
            </w:r>
            <w:r w:rsidRPr="00736331">
              <w:rPr>
                <w:sz w:val="20"/>
                <w:szCs w:val="20"/>
              </w:rPr>
              <w:t>(1a, 7, 3)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PARADIŽNIKOVA OMAKA </w:t>
            </w:r>
            <w:r w:rsidRPr="007363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1a</w:t>
            </w:r>
            <w:r w:rsidRPr="0073633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RDEČA PESA V SOLATI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SADNI ČAJ</w:t>
            </w:r>
          </w:p>
        </w:tc>
      </w:tr>
      <w:tr w:rsidR="00327B2F" w:rsidRPr="008C24F0" w14:paraId="645674DF" w14:textId="77777777" w:rsidTr="004E00D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6849D2EA" w:rsidR="00D866B2" w:rsidRPr="00A75095" w:rsidRDefault="00835F55" w:rsidP="00A7509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27B2F" w:rsidRPr="008C24F0" w14:paraId="4FDB41BA" w14:textId="77777777" w:rsidTr="004E00DA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CE6E8B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173BB0B" w14:textId="2E259485" w:rsidR="00327B2F" w:rsidRPr="00A75095" w:rsidRDefault="00A75095" w:rsidP="00A7509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MLEČNI RIŽ </w:t>
            </w:r>
            <w:r w:rsidRPr="008513A2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KAKAV </w:t>
            </w:r>
            <w:r w:rsidRPr="008513A2">
              <w:rPr>
                <w:sz w:val="20"/>
                <w:szCs w:val="20"/>
              </w:rPr>
              <w:t>(6)</w:t>
            </w:r>
          </w:p>
        </w:tc>
      </w:tr>
      <w:tr w:rsidR="00327B2F" w:rsidRPr="008C24F0" w14:paraId="76B2C7ED" w14:textId="77777777" w:rsidTr="004E00DA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71D1C4D4" w:rsidR="00327B2F" w:rsidRPr="00B3358D" w:rsidRDefault="00A75095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MELONA</w:t>
            </w:r>
          </w:p>
        </w:tc>
      </w:tr>
      <w:tr w:rsidR="0090051A" w:rsidRPr="008C24F0" w14:paraId="66D7555B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7C9F750A" w:rsidR="0090051A" w:rsidRPr="00A75095" w:rsidRDefault="00A75095" w:rsidP="00A7509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GOVEJA JUHA Z REZANCI </w:t>
            </w:r>
            <w:r w:rsidRPr="008513A2">
              <w:rPr>
                <w:sz w:val="20"/>
                <w:szCs w:val="20"/>
              </w:rPr>
              <w:t>(1a, 3, 9)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DUŠENA GOVEDINA IZ JUHE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PIRE KROMPIR </w:t>
            </w:r>
            <w:r w:rsidRPr="008513A2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KREMNA ŠPINAČA </w:t>
            </w:r>
            <w:r w:rsidRPr="008513A2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ZELIŠČNI ČAJ</w:t>
            </w:r>
          </w:p>
        </w:tc>
      </w:tr>
      <w:tr w:rsidR="0090051A" w:rsidRPr="008C24F0" w14:paraId="1685B4F2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C47ECDA" w14:textId="45284F54" w:rsidR="002E2DBC" w:rsidRDefault="00A75095" w:rsidP="00835F5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90051A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14:paraId="0A811EC2" w14:textId="4A2F2601" w:rsidR="00A75095" w:rsidRPr="00DF6DC9" w:rsidRDefault="00A75095" w:rsidP="00835F5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9E104D" w:rsidRPr="008C24F0" w14:paraId="6B01CFB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95F83CE" w:rsidR="009E104D" w:rsidRPr="00A75095" w:rsidRDefault="00A75095" w:rsidP="00A7509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PIRIN KRUH </w:t>
            </w:r>
            <w:r w:rsidRPr="00AA0BDA">
              <w:rPr>
                <w:sz w:val="20"/>
                <w:szCs w:val="20"/>
              </w:rPr>
              <w:t>(1d, 1a, 1b, 7)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UMEŠANA JAJCA </w:t>
            </w:r>
            <w:r w:rsidRPr="00AA0BDA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PARADIŽNIK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ZELIŠČNI ČAJ - planinski</w:t>
            </w:r>
          </w:p>
        </w:tc>
      </w:tr>
      <w:tr w:rsidR="009E104D" w:rsidRPr="008C24F0" w14:paraId="7218057A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146F48B8" w:rsidR="009E104D" w:rsidRPr="00B3358D" w:rsidRDefault="00A75095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MANDARINA</w:t>
            </w:r>
          </w:p>
        </w:tc>
      </w:tr>
      <w:tr w:rsidR="009E104D" w:rsidRPr="008C24F0" w14:paraId="0FA3BB1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18FA823D" w:rsidR="009E104D" w:rsidRPr="00A75095" w:rsidRDefault="00A75095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PIŠČANČJI TRAKOVI V NARAVNI OMAKI </w:t>
            </w:r>
            <w:r w:rsidRPr="00A5462C">
              <w:rPr>
                <w:sz w:val="20"/>
                <w:szCs w:val="20"/>
              </w:rPr>
              <w:t>(1a)</w:t>
            </w:r>
            <w:r>
              <w:rPr>
                <w:sz w:val="24"/>
                <w:szCs w:val="24"/>
              </w:rPr>
              <w:t xml:space="preserve">, KUS-KUS </w:t>
            </w:r>
            <w:r w:rsidRPr="00A5462C">
              <w:rPr>
                <w:sz w:val="20"/>
                <w:szCs w:val="20"/>
              </w:rPr>
              <w:t>(1a)</w:t>
            </w:r>
            <w:r>
              <w:rPr>
                <w:sz w:val="24"/>
                <w:szCs w:val="24"/>
              </w:rPr>
              <w:t>, ZELENA SOLATA, ČAJ</w:t>
            </w:r>
          </w:p>
        </w:tc>
      </w:tr>
      <w:tr w:rsidR="009E104D" w:rsidRPr="008C24F0" w14:paraId="1FB5B80C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66DBDE" w14:textId="581A901D" w:rsidR="00D71EBB" w:rsidRDefault="00835F55" w:rsidP="002B6F1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9E104D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14:paraId="174DD374" w14:textId="7F8CB460" w:rsidR="00835F55" w:rsidRPr="001E5E38" w:rsidRDefault="00835F55" w:rsidP="002B6F1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E458AF" w:rsidRPr="008C24F0" w14:paraId="05203E5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06813F4F" w:rsidR="001E77F3" w:rsidRPr="00A75095" w:rsidRDefault="00A75095" w:rsidP="00A7509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OVSENI KOSMIČI Z MLEKOM </w:t>
            </w:r>
            <w:r w:rsidRPr="003E6F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1č, </w:t>
            </w:r>
            <w:r w:rsidRPr="003E6F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ROZINE</w:t>
            </w:r>
          </w:p>
        </w:tc>
      </w:tr>
      <w:tr w:rsidR="00E458AF" w:rsidRPr="008C24F0" w14:paraId="6E3D7424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4DA55BC2" w:rsidR="00E458AF" w:rsidRPr="00835F55" w:rsidRDefault="00A75095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KIVI</w:t>
            </w:r>
          </w:p>
        </w:tc>
      </w:tr>
      <w:tr w:rsidR="00A05AD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45B302A7" w:rsidR="00A05AD2" w:rsidRPr="00A75095" w:rsidRDefault="00A75095" w:rsidP="00A75095">
            <w:pPr>
              <w:rPr>
                <w:sz w:val="20"/>
                <w:szCs w:val="20"/>
              </w:rPr>
            </w:pPr>
            <w:r w:rsidRPr="00B73F45">
              <w:rPr>
                <w:sz w:val="24"/>
                <w:szCs w:val="24"/>
              </w:rPr>
              <w:t>ZELENJAVNA JUHA</w:t>
            </w:r>
            <w:r>
              <w:rPr>
                <w:sz w:val="24"/>
                <w:szCs w:val="24"/>
              </w:rPr>
              <w:t xml:space="preserve"> Z ZAKUHO </w:t>
            </w:r>
            <w:r w:rsidRPr="00D75FCA">
              <w:rPr>
                <w:sz w:val="20"/>
                <w:szCs w:val="20"/>
              </w:rPr>
              <w:t>(1a</w:t>
            </w:r>
            <w:r>
              <w:rPr>
                <w:sz w:val="20"/>
                <w:szCs w:val="20"/>
              </w:rPr>
              <w:t>, 3, 9</w:t>
            </w:r>
            <w:r w:rsidRPr="00D75F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B73F45">
              <w:rPr>
                <w:sz w:val="24"/>
                <w:szCs w:val="24"/>
              </w:rPr>
              <w:t>CARSKI PRAŽENEC</w:t>
            </w:r>
            <w:r>
              <w:rPr>
                <w:sz w:val="24"/>
                <w:szCs w:val="24"/>
              </w:rPr>
              <w:t xml:space="preserve"> </w:t>
            </w:r>
            <w:r w:rsidRPr="00AA0BDA">
              <w:rPr>
                <w:sz w:val="20"/>
                <w:szCs w:val="20"/>
              </w:rPr>
              <w:t>(1a, 3, 7)</w:t>
            </w:r>
            <w:r>
              <w:rPr>
                <w:sz w:val="20"/>
                <w:szCs w:val="20"/>
              </w:rPr>
              <w:t xml:space="preserve">, </w:t>
            </w:r>
            <w:r w:rsidRPr="00B73F45">
              <w:rPr>
                <w:sz w:val="24"/>
                <w:szCs w:val="24"/>
              </w:rPr>
              <w:t>JABOLČNA ČEŽANA</w:t>
            </w:r>
            <w:r>
              <w:rPr>
                <w:sz w:val="20"/>
                <w:szCs w:val="20"/>
              </w:rPr>
              <w:t xml:space="preserve">, </w:t>
            </w:r>
            <w:r w:rsidRPr="00B73F45">
              <w:rPr>
                <w:sz w:val="24"/>
                <w:szCs w:val="24"/>
              </w:rPr>
              <w:t>VODA</w:t>
            </w:r>
          </w:p>
        </w:tc>
      </w:tr>
      <w:tr w:rsidR="00A05AD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3897FB89" w:rsidR="00A05AD2" w:rsidRPr="00E9260D" w:rsidRDefault="00D866B2" w:rsidP="00835F55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A05AD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</w:p>
        </w:tc>
      </w:tr>
      <w:tr w:rsidR="00A05AD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7828EFEF" w:rsidR="00A05AD2" w:rsidRPr="00A75095" w:rsidRDefault="00A75095" w:rsidP="00A7509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ČRN</w:t>
            </w:r>
            <w:r w:rsidRPr="00D75FCA">
              <w:rPr>
                <w:sz w:val="24"/>
                <w:szCs w:val="24"/>
              </w:rPr>
              <w:t xml:space="preserve"> KRUH </w:t>
            </w:r>
            <w:r w:rsidRPr="00D75FCA">
              <w:rPr>
                <w:sz w:val="20"/>
                <w:szCs w:val="20"/>
              </w:rPr>
              <w:t>(1a)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REZINA SIRA</w:t>
            </w:r>
            <w:r w:rsidRPr="00D75FCA">
              <w:rPr>
                <w:sz w:val="24"/>
                <w:szCs w:val="24"/>
              </w:rPr>
              <w:t xml:space="preserve"> </w:t>
            </w:r>
            <w:r w:rsidRPr="00D75F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D75F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REZINA KUMARE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SADNI ČAJ - borovnica</w:t>
            </w:r>
          </w:p>
        </w:tc>
      </w:tr>
      <w:tr w:rsidR="00A05AD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35437379" w:rsidR="00A05AD2" w:rsidRPr="00B3358D" w:rsidRDefault="00A75095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41EA6492" w:rsidR="00A05AD2" w:rsidRPr="00A75095" w:rsidRDefault="00A75095" w:rsidP="00A7509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GOVEJA JUHA Z ZAKUHO </w:t>
            </w:r>
            <w:r w:rsidRPr="008513A2">
              <w:rPr>
                <w:sz w:val="20"/>
                <w:szCs w:val="20"/>
              </w:rPr>
              <w:t>(1a, 3, 9)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PEČEN FILE BRANCINA </w:t>
            </w:r>
            <w:r w:rsidRPr="00A5462C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SLAN KROMPIR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MEŠANA ZELENJAVA NA MASLU </w:t>
            </w:r>
            <w:r w:rsidRPr="00A5462C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SOK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026D" w14:textId="77777777" w:rsidR="00600383" w:rsidRDefault="00600383">
      <w:r>
        <w:separator/>
      </w:r>
    </w:p>
  </w:endnote>
  <w:endnote w:type="continuationSeparator" w:id="0">
    <w:p w14:paraId="0C240330" w14:textId="77777777" w:rsidR="00600383" w:rsidRDefault="0060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713" w14:textId="77777777" w:rsidR="00600383" w:rsidRDefault="00600383">
      <w:r>
        <w:separator/>
      </w:r>
    </w:p>
  </w:footnote>
  <w:footnote w:type="continuationSeparator" w:id="0">
    <w:p w14:paraId="576C214C" w14:textId="77777777" w:rsidR="00600383" w:rsidRDefault="0060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21E50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BA0"/>
    <w:rsid w:val="002852A6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591C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0BE6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70F94"/>
    <w:rsid w:val="00477E4A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5BFB"/>
    <w:rsid w:val="004D7FD5"/>
    <w:rsid w:val="004E00DA"/>
    <w:rsid w:val="004E0BC7"/>
    <w:rsid w:val="004F10E5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00383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AFA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10967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35F55"/>
    <w:rsid w:val="00841975"/>
    <w:rsid w:val="00843518"/>
    <w:rsid w:val="00844198"/>
    <w:rsid w:val="00846310"/>
    <w:rsid w:val="00846AC1"/>
    <w:rsid w:val="008554A7"/>
    <w:rsid w:val="0086016B"/>
    <w:rsid w:val="00863995"/>
    <w:rsid w:val="00863E19"/>
    <w:rsid w:val="0086404E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522B"/>
    <w:rsid w:val="00952608"/>
    <w:rsid w:val="0096620E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889"/>
    <w:rsid w:val="009B19AA"/>
    <w:rsid w:val="009B4726"/>
    <w:rsid w:val="009B548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75095"/>
    <w:rsid w:val="00A81402"/>
    <w:rsid w:val="00A8382F"/>
    <w:rsid w:val="00A84422"/>
    <w:rsid w:val="00A956E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66B2"/>
    <w:rsid w:val="00D9001C"/>
    <w:rsid w:val="00D90E3B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50A21"/>
    <w:rsid w:val="00F575B7"/>
    <w:rsid w:val="00F616D6"/>
    <w:rsid w:val="00F61AF2"/>
    <w:rsid w:val="00F62734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16CF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39</cp:revision>
  <cp:lastPrinted>2021-02-12T09:05:00Z</cp:lastPrinted>
  <dcterms:created xsi:type="dcterms:W3CDTF">2021-06-24T09:25:00Z</dcterms:created>
  <dcterms:modified xsi:type="dcterms:W3CDTF">2021-10-22T07:45:00Z</dcterms:modified>
</cp:coreProperties>
</file>