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4F0BD615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D413E">
        <w:rPr>
          <w:rFonts w:ascii="Calibri" w:eastAsia="Times New Roman" w:hAnsi="Calibri" w:cs="Arial"/>
          <w:sz w:val="40"/>
          <w:szCs w:val="40"/>
          <w:lang w:val="pl-PL" w:eastAsia="sl-SI"/>
        </w:rPr>
        <w:t>15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D413E">
        <w:rPr>
          <w:rFonts w:ascii="Calibri" w:eastAsia="Times New Roman" w:hAnsi="Calibri" w:cs="Arial"/>
          <w:sz w:val="40"/>
          <w:szCs w:val="40"/>
          <w:lang w:val="pl-PL" w:eastAsia="sl-SI"/>
        </w:rPr>
        <w:t>19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70A4C0B1" w:rsidR="00731283" w:rsidRPr="00CC759B" w:rsidRDefault="00731283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366EB24F" w:rsidR="00CB63F3" w:rsidRPr="00502E26" w:rsidRDefault="00374CE0" w:rsidP="006D3B5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OVSENI KOSMIČI </w:t>
            </w:r>
            <w:r w:rsidRPr="006B3DB4">
              <w:rPr>
                <w:rFonts w:cstheme="minorHAnsi"/>
                <w:lang w:val="pl-PL"/>
              </w:rPr>
              <w:t>(1č)</w:t>
            </w:r>
            <w:r w:rsidR="00502E26">
              <w:rPr>
                <w:rFonts w:cstheme="minorHAnsi"/>
                <w:lang w:val="pl-PL"/>
              </w:rPr>
              <w:t xml:space="preserve">, </w:t>
            </w:r>
            <w:r w:rsidRPr="005C1355">
              <w:rPr>
                <w:rFonts w:cstheme="minorHAnsi"/>
                <w:sz w:val="24"/>
                <w:szCs w:val="24"/>
                <w:lang w:val="pl-PL"/>
              </w:rPr>
              <w:t>ROZINE</w:t>
            </w:r>
            <w:r w:rsidR="00502E26">
              <w:rPr>
                <w:rFonts w:cstheme="minorHAnsi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MLEKO </w:t>
            </w:r>
            <w:r w:rsidRPr="003D5AE6">
              <w:rPr>
                <w:rFonts w:cstheme="minorHAnsi"/>
                <w:lang w:val="pl-PL"/>
              </w:rPr>
              <w:t>iz kmetije Pr’ Jerič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 </w:t>
            </w:r>
            <w:r w:rsidRPr="006B3DB4">
              <w:rPr>
                <w:rFonts w:cstheme="minorHAnsi"/>
                <w:lang w:val="pl-PL"/>
              </w:rPr>
              <w:t>(7)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51AC6492" w:rsidR="00327B2F" w:rsidRPr="000D413E" w:rsidRDefault="00374CE0" w:rsidP="00502E26">
            <w:pPr>
              <w:jc w:val="both"/>
              <w:rPr>
                <w:rFonts w:ascii="Calibri" w:eastAsia="PMingLiU" w:hAnsi="Calibri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BANANA</w:t>
            </w:r>
            <w:r w:rsidR="00DC7C24" w:rsidRPr="000D413E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                         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2B4642A9" w:rsidR="00CB63F3" w:rsidRPr="00502E26" w:rsidRDefault="00374CE0" w:rsidP="00502E26">
            <w:pPr>
              <w:rPr>
                <w:rFonts w:cs="Calibri"/>
                <w:bCs/>
                <w:sz w:val="24"/>
                <w:szCs w:val="24"/>
                <w:lang w:val="fi-FI"/>
              </w:rPr>
            </w:pP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GOVEJA </w:t>
            </w:r>
            <w:r w:rsidRPr="009402D9">
              <w:rPr>
                <w:rFonts w:cs="Calibri"/>
                <w:bCs/>
                <w:sz w:val="24"/>
                <w:szCs w:val="24"/>
                <w:lang w:val="fi-FI"/>
              </w:rPr>
              <w:t>JUHA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 Z ZAKUHO- rinčice</w:t>
            </w:r>
            <w:r w:rsidRPr="009402D9">
              <w:rPr>
                <w:rFonts w:cs="Calibri"/>
                <w:bCs/>
                <w:sz w:val="24"/>
                <w:szCs w:val="24"/>
                <w:lang w:val="fi-FI"/>
              </w:rPr>
              <w:t xml:space="preserve"> </w:t>
            </w:r>
            <w:r w:rsidRPr="009402D9">
              <w:rPr>
                <w:rFonts w:cs="Calibri"/>
                <w:bCs/>
                <w:lang w:val="fi-FI"/>
              </w:rPr>
              <w:t>(</w:t>
            </w:r>
            <w:r>
              <w:rPr>
                <w:rFonts w:cs="Calibri"/>
                <w:bCs/>
                <w:lang w:val="fi-FI"/>
              </w:rPr>
              <w:t>1a, 3, 9</w:t>
            </w:r>
            <w:r w:rsidRPr="009402D9">
              <w:rPr>
                <w:rFonts w:cs="Calibri"/>
                <w:bCs/>
                <w:lang w:val="fi-FI"/>
              </w:rPr>
              <w:t>)</w:t>
            </w:r>
            <w:r w:rsidR="00502E26">
              <w:rPr>
                <w:rFonts w:cs="Calibri"/>
                <w:bCs/>
                <w:sz w:val="24"/>
                <w:szCs w:val="24"/>
                <w:lang w:val="fi-FI"/>
              </w:rPr>
              <w:t xml:space="preserve"> ,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POLNOZRNATI KUSKUS </w:t>
            </w:r>
            <w:r w:rsidRPr="00F3213B">
              <w:rPr>
                <w:rFonts w:cs="Calibri"/>
                <w:bCs/>
                <w:lang w:val="fi-FI"/>
              </w:rPr>
              <w:t>(1a)</w:t>
            </w:r>
            <w:r w:rsidR="00502E26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 w:rsidRPr="00810BF5">
              <w:rPr>
                <w:rFonts w:cs="Calibri"/>
                <w:bCs/>
                <w:sz w:val="24"/>
                <w:szCs w:val="24"/>
                <w:lang w:val="fi-FI"/>
              </w:rPr>
              <w:t>VRTNARSKA OMAKA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 </w:t>
            </w:r>
            <w:r w:rsidRPr="00235A56">
              <w:rPr>
                <w:rFonts w:cs="Calibri"/>
                <w:bCs/>
                <w:lang w:val="fi-FI"/>
              </w:rPr>
              <w:t>(1a</w:t>
            </w:r>
            <w:r w:rsidR="00CD4DE7">
              <w:rPr>
                <w:rFonts w:cs="Calibri"/>
                <w:bCs/>
                <w:lang w:val="fi-FI"/>
              </w:rPr>
              <w:t>, 9</w:t>
            </w:r>
            <w:r w:rsidRPr="00235A56">
              <w:rPr>
                <w:rFonts w:cs="Calibri"/>
                <w:bCs/>
                <w:lang w:val="fi-FI"/>
              </w:rPr>
              <w:t>)</w:t>
            </w:r>
            <w:r w:rsidR="00502E26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MOTOVILEC V SOLATI Z BUČNIM OLJEM</w:t>
            </w:r>
            <w:r w:rsidR="00502E26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Arial"/>
                <w:sz w:val="24"/>
                <w:szCs w:val="24"/>
                <w:lang w:val="pl-PL"/>
              </w:rPr>
              <w:t>SOK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3B8C8327" w:rsidR="00A9149E" w:rsidRPr="00233B75" w:rsidRDefault="00A9149E" w:rsidP="000D413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60D6BC3B" w:rsidR="003E5E22" w:rsidRPr="00502E26" w:rsidRDefault="00374CE0" w:rsidP="00502E26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BUHTELJ Z MARMELADO </w:t>
            </w:r>
            <w:r w:rsidRPr="007C6000">
              <w:rPr>
                <w:rFonts w:cstheme="minorHAnsi"/>
                <w:lang w:val="pl-PL"/>
              </w:rPr>
              <w:t>(1a, 3, 7)</w:t>
            </w:r>
            <w:r w:rsidR="00502E26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BELA KAVA </w:t>
            </w:r>
            <w:r w:rsidRPr="00114E9D">
              <w:rPr>
                <w:rFonts w:cstheme="minorHAnsi"/>
                <w:lang w:val="pl-PL"/>
              </w:rPr>
              <w:t>(1c, 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54679EAA" w:rsidR="003E5E22" w:rsidRPr="000B5F25" w:rsidRDefault="00374CE0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MELONA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66B44FAC" w:rsidR="00125587" w:rsidRPr="00502E26" w:rsidRDefault="00374CE0" w:rsidP="00502E26">
            <w:pPr>
              <w:rPr>
                <w:rFonts w:cs="Calibri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PREŽGANKA </w:t>
            </w:r>
            <w:r w:rsidRPr="00BB4A50">
              <w:rPr>
                <w:rFonts w:cs="Calibri"/>
                <w:lang w:val="pl-PL"/>
              </w:rPr>
              <w:t>(</w:t>
            </w:r>
            <w:r>
              <w:rPr>
                <w:rFonts w:cs="Calibri"/>
                <w:lang w:val="pl-PL"/>
              </w:rPr>
              <w:t>1a, 3, 7</w:t>
            </w:r>
            <w:r w:rsidRPr="00BB4A50">
              <w:rPr>
                <w:rFonts w:cs="Calibri"/>
                <w:lang w:val="pl-PL"/>
              </w:rPr>
              <w:t>)</w:t>
            </w:r>
            <w:r w:rsidR="00502E26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PEČEN FILE ORADE </w:t>
            </w:r>
            <w:r>
              <w:rPr>
                <w:rFonts w:cs="Calibri"/>
                <w:bCs/>
                <w:lang w:val="fi-FI"/>
              </w:rPr>
              <w:t>(4</w:t>
            </w:r>
            <w:r w:rsidRPr="00D2458A">
              <w:rPr>
                <w:rFonts w:cs="Calibri"/>
                <w:bCs/>
                <w:lang w:val="fi-FI"/>
              </w:rPr>
              <w:t>)</w:t>
            </w:r>
            <w:r w:rsidR="00502E26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KROMPIR Z BLITVO</w:t>
            </w:r>
            <w:r w:rsidR="00502E26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ZELENA SOLATA S KALČKI</w:t>
            </w:r>
            <w:r w:rsidR="00502E26">
              <w:rPr>
                <w:rFonts w:cs="Calibri"/>
                <w:lang w:val="pl-P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  <w:lang w:val="pl-PL"/>
              </w:rPr>
              <w:t>ZELIŠČNI ČAJ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9CCE66B" w14:textId="028385CE" w:rsidR="00125587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  <w:p w14:paraId="0A811EC2" w14:textId="18903D8C" w:rsidR="00125587" w:rsidRPr="00793D6C" w:rsidRDefault="000D413E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696F5F" w14:textId="33612F64" w:rsidR="00374CE0" w:rsidRPr="00502E26" w:rsidRDefault="00374CE0" w:rsidP="00374CE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POLBEL KRUH </w:t>
            </w:r>
            <w:r w:rsidRPr="00306862">
              <w:rPr>
                <w:rFonts w:cstheme="minorHAnsi"/>
                <w:lang w:val="pl-PL"/>
              </w:rPr>
              <w:t>(1a)</w:t>
            </w:r>
            <w:r w:rsidR="00502E26">
              <w:rPr>
                <w:rFonts w:cstheme="minorHAnsi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UMEŠANO JAJCE </w:t>
            </w:r>
            <w:r w:rsidRPr="003970DB">
              <w:rPr>
                <w:rFonts w:cstheme="minorHAnsi"/>
                <w:lang w:val="pl-PL"/>
              </w:rPr>
              <w:t>(3, 7)</w:t>
            </w:r>
            <w:r w:rsidR="00502E26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ČEŠNJEV PARADIŽNIK</w:t>
            </w:r>
          </w:p>
          <w:p w14:paraId="74C95654" w14:textId="7F25CB39" w:rsidR="00125587" w:rsidRPr="006D3B5D" w:rsidRDefault="00374CE0" w:rsidP="00374CE0">
            <w:pPr>
              <w:tabs>
                <w:tab w:val="left" w:pos="2595"/>
              </w:tabs>
              <w:rPr>
                <w:rFonts w:ascii="Calibri" w:eastAsia="PMingLiU" w:hAnsi="Calibri" w:cs="Arial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ZELIŠČNI ČAJ</w:t>
            </w:r>
            <w:r w:rsidR="00502E26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- bezeg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1785DEC8" w:rsidR="00125587" w:rsidRPr="00B20EA0" w:rsidRDefault="00374CE0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KIVI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4ECE0103" w:rsidR="00125587" w:rsidRPr="00502E26" w:rsidRDefault="00374CE0" w:rsidP="00502E26">
            <w:pPr>
              <w:rPr>
                <w:rFonts w:cs="Calibri"/>
                <w:bCs/>
                <w:lang w:val="fi-FI"/>
              </w:rPr>
            </w:pPr>
            <w:r>
              <w:rPr>
                <w:rFonts w:cs="Calibri"/>
                <w:bCs/>
                <w:sz w:val="24"/>
                <w:szCs w:val="24"/>
                <w:lang w:val="fi-FI"/>
              </w:rPr>
              <w:t>PISANA ENOLONČNICA S STROČNICAMI Z ZAKUHO</w:t>
            </w:r>
            <w:r w:rsidR="00502E26">
              <w:rPr>
                <w:rFonts w:cs="Calibri"/>
                <w:bCs/>
                <w:sz w:val="24"/>
                <w:szCs w:val="24"/>
                <w:lang w:val="fi-FI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- propelerčki </w:t>
            </w:r>
            <w:r w:rsidRPr="003970DB">
              <w:rPr>
                <w:rFonts w:cs="Calibri"/>
                <w:bCs/>
                <w:lang w:val="fi-FI"/>
              </w:rPr>
              <w:t xml:space="preserve">Pr’Taufo </w:t>
            </w:r>
            <w:r w:rsidRPr="00B23209">
              <w:rPr>
                <w:rFonts w:cs="Calibri"/>
                <w:bCs/>
                <w:lang w:val="fi-FI"/>
              </w:rPr>
              <w:t>(</w:t>
            </w:r>
            <w:r w:rsidR="00B23967">
              <w:rPr>
                <w:rFonts w:cs="Calibri"/>
                <w:bCs/>
                <w:lang w:val="fi-FI"/>
              </w:rPr>
              <w:t>1a, 3, 9</w:t>
            </w:r>
            <w:r w:rsidRPr="00B23209">
              <w:rPr>
                <w:rFonts w:cs="Calibri"/>
                <w:bCs/>
                <w:lang w:val="fi-FI"/>
              </w:rPr>
              <w:t>)</w:t>
            </w:r>
            <w:r w:rsidR="00502E26">
              <w:rPr>
                <w:rFonts w:cs="Calibri"/>
                <w:bCs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HIŠNI RIŽEV NARASTEK Z JABOLKI </w:t>
            </w:r>
            <w:r w:rsidRPr="003970DB">
              <w:rPr>
                <w:rFonts w:cs="Calibri"/>
                <w:bCs/>
                <w:lang w:val="fi-FI"/>
              </w:rPr>
              <w:t>(3, 7</w:t>
            </w:r>
            <w:r w:rsidR="00502E26">
              <w:rPr>
                <w:rFonts w:cs="Calibri"/>
                <w:bCs/>
                <w:lang w:val="fi-FI"/>
              </w:rPr>
              <w:t xml:space="preserve">),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ČAJ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F79DCD" w14:textId="21D8D265" w:rsidR="00125587" w:rsidRDefault="000D413E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125587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  <w:p w14:paraId="174DD374" w14:textId="373A4A35" w:rsidR="000D413E" w:rsidRPr="006F71AB" w:rsidRDefault="000D413E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245A58EE" w:rsidR="00125587" w:rsidRPr="00502E26" w:rsidRDefault="00374CE0" w:rsidP="00502E26">
            <w:pPr>
              <w:rPr>
                <w:rFonts w:eastAsia="PMingLiU" w:cs="Arial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ČRN KRUH S SEMENI </w:t>
            </w:r>
            <w:r w:rsidRPr="004136E1">
              <w:rPr>
                <w:rFonts w:eastAsia="PMingLiU" w:cs="Arial"/>
              </w:rPr>
              <w:t>(1a</w:t>
            </w:r>
            <w:r>
              <w:rPr>
                <w:rFonts w:eastAsia="PMingLiU" w:cs="Arial"/>
              </w:rPr>
              <w:t>, 1b, 11, 1c</w:t>
            </w:r>
            <w:r w:rsidR="00B23967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</w:rPr>
              <w:t>1č</w:t>
            </w:r>
            <w:r w:rsidR="00B23967">
              <w:rPr>
                <w:rFonts w:eastAsia="PMingLiU" w:cs="Arial"/>
              </w:rPr>
              <w:t>, 6, 11</w:t>
            </w:r>
            <w:r w:rsidRPr="004136E1">
              <w:rPr>
                <w:rFonts w:eastAsia="PMingLiU" w:cs="Arial"/>
              </w:rPr>
              <w:t>)</w:t>
            </w:r>
            <w:r w:rsidR="00502E26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HIŠNI MESNO-ZELENJAVNI NAMAZ </w:t>
            </w:r>
            <w:r w:rsidRPr="004C2E18">
              <w:rPr>
                <w:rFonts w:eastAsia="PMingLiU" w:cs="Arial"/>
              </w:rPr>
              <w:t>(</w:t>
            </w:r>
            <w:r>
              <w:rPr>
                <w:rFonts w:eastAsia="PMingLiU" w:cs="Arial"/>
              </w:rPr>
              <w:t xml:space="preserve">3, </w:t>
            </w:r>
            <w:r w:rsidRPr="004C2E18">
              <w:rPr>
                <w:rFonts w:eastAsia="PMingLiU" w:cs="Arial"/>
              </w:rPr>
              <w:t>7)</w:t>
            </w:r>
            <w:r w:rsidR="00502E26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SADNI ČAJ</w:t>
            </w:r>
            <w:r w:rsidR="00502E26">
              <w:rPr>
                <w:rFonts w:eastAsia="PMingLiU" w:cs="Arial"/>
                <w:sz w:val="24"/>
                <w:szCs w:val="24"/>
              </w:rPr>
              <w:t xml:space="preserve"> </w:t>
            </w:r>
            <w:r>
              <w:rPr>
                <w:rFonts w:eastAsia="PMingLiU" w:cs="Arial"/>
                <w:sz w:val="24"/>
                <w:szCs w:val="24"/>
              </w:rPr>
              <w:t>- gozdni sadeži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0FB99FF1" w:rsidR="00125587" w:rsidRPr="00E15480" w:rsidRDefault="00374CE0" w:rsidP="00374CE0">
            <w:pPr>
              <w:tabs>
                <w:tab w:val="left" w:pos="139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eastAsia="PMingLiU" w:cs="Arial"/>
                <w:sz w:val="24"/>
                <w:szCs w:val="24"/>
              </w:rPr>
              <w:t>EKO POMARANČA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3786AC6E" w:rsidR="00125587" w:rsidRPr="00502E26" w:rsidRDefault="00374CE0" w:rsidP="00502E26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BISTRA ZELENJAVNA JUHA</w:t>
            </w:r>
            <w:r w:rsidR="00502E26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BOLONESE OMAKA </w:t>
            </w:r>
            <w:r w:rsidRPr="00E02089">
              <w:rPr>
                <w:rFonts w:cs="Calibri"/>
                <w:lang w:val="pl-PL"/>
              </w:rPr>
              <w:t>(1a)</w:t>
            </w:r>
            <w:r w:rsidR="00502E26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TESTENINE</w:t>
            </w:r>
            <w:r w:rsidR="00502E26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- svedrčki, </w:t>
            </w:r>
            <w:r w:rsidRPr="003970DB">
              <w:rPr>
                <w:rFonts w:cs="Calibri"/>
                <w:lang w:val="pl-PL"/>
              </w:rPr>
              <w:t>Pr’ Taufo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3D5AE6">
              <w:rPr>
                <w:rFonts w:cs="Calibri"/>
                <w:lang w:val="pl-PL"/>
              </w:rPr>
              <w:t>(1a</w:t>
            </w:r>
            <w:r>
              <w:rPr>
                <w:rFonts w:cs="Calibri"/>
                <w:lang w:val="pl-PL"/>
              </w:rPr>
              <w:t>, 3</w:t>
            </w:r>
            <w:r w:rsidRPr="003D5AE6">
              <w:rPr>
                <w:rFonts w:cs="Calibri"/>
                <w:lang w:val="pl-PL"/>
              </w:rPr>
              <w:t>)</w:t>
            </w:r>
            <w:r w:rsidR="00502E26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ZELENA SOLAT</w:t>
            </w:r>
            <w:r w:rsidR="00502E26">
              <w:rPr>
                <w:rFonts w:cs="Calibri"/>
                <w:sz w:val="24"/>
                <w:szCs w:val="24"/>
                <w:lang w:val="pl-PL"/>
              </w:rPr>
              <w:t xml:space="preserve">A, </w:t>
            </w:r>
            <w:r>
              <w:rPr>
                <w:rFonts w:cs="Calibri"/>
                <w:sz w:val="24"/>
                <w:szCs w:val="24"/>
                <w:lang w:val="pl-PL"/>
              </w:rPr>
              <w:t>ČAJ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DF0EC9" w14:textId="774E59F6" w:rsidR="00125587" w:rsidRDefault="000D413E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73E02C6B" w14:textId="44B20FCA" w:rsidR="000D413E" w:rsidRPr="00E9260D" w:rsidRDefault="000D413E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D413E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en-US" w:eastAsia="sl-SI"/>
              </w:rPr>
              <w:t>EKO DAN</w:t>
            </w:r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5C323864" w:rsidR="00125587" w:rsidRPr="00502E26" w:rsidRDefault="00374CE0" w:rsidP="00502E26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EKO KORUZNI KRUH </w:t>
            </w:r>
            <w:r w:rsidRPr="00151DAE">
              <w:rPr>
                <w:rFonts w:eastAsia="PMingLiU" w:cs="Arial"/>
              </w:rPr>
              <w:t>(1a)</w:t>
            </w:r>
            <w:r w:rsidR="00502E26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EKO KISLA SMETANA </w:t>
            </w:r>
            <w:r w:rsidRPr="00151DAE">
              <w:rPr>
                <w:rFonts w:eastAsia="PMingLiU" w:cs="Arial"/>
              </w:rPr>
              <w:t>(7)</w:t>
            </w:r>
            <w:r w:rsidR="00502E26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EKO KORENJE</w:t>
            </w:r>
            <w:r w:rsidR="00502E26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EKO ZELIŠČNI ČAJ 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575835CE" w:rsidR="00125587" w:rsidRPr="00B3358D" w:rsidRDefault="00374CE0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EKO JABOLKO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55DAB549" w:rsidR="00125587" w:rsidRPr="00502E26" w:rsidRDefault="00374CE0" w:rsidP="00502E26">
            <w:pPr>
              <w:rPr>
                <w:rFonts w:cs="Calibri"/>
                <w:bCs/>
                <w:lang w:val="fi-FI"/>
              </w:rPr>
            </w:pPr>
            <w:r>
              <w:rPr>
                <w:rFonts w:cs="Calibri"/>
                <w:bCs/>
                <w:sz w:val="24"/>
                <w:szCs w:val="24"/>
                <w:lang w:val="fi-FI"/>
              </w:rPr>
              <w:t xml:space="preserve">EKO GOVEJA JUHA Z EKO REZANCI </w:t>
            </w:r>
            <w:r w:rsidRPr="009402D9">
              <w:rPr>
                <w:rFonts w:cs="Calibri"/>
                <w:bCs/>
                <w:lang w:val="fi-FI"/>
              </w:rPr>
              <w:t>(1a</w:t>
            </w:r>
            <w:r>
              <w:rPr>
                <w:rFonts w:cs="Calibri"/>
                <w:bCs/>
                <w:lang w:val="fi-FI"/>
              </w:rPr>
              <w:t>, 3, 9</w:t>
            </w:r>
            <w:r w:rsidRPr="009402D9">
              <w:rPr>
                <w:rFonts w:cs="Calibri"/>
                <w:bCs/>
                <w:lang w:val="fi-FI"/>
              </w:rPr>
              <w:t>)</w:t>
            </w:r>
            <w:r w:rsidR="00502E26">
              <w:rPr>
                <w:rFonts w:cs="Calibri"/>
                <w:bCs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EKO GOLAŽ </w:t>
            </w:r>
            <w:r w:rsidRPr="00E02089">
              <w:rPr>
                <w:rFonts w:cs="Calibri"/>
                <w:lang w:val="pl-PL"/>
              </w:rPr>
              <w:t>(1a)</w:t>
            </w:r>
            <w:r w:rsidR="00502E26">
              <w:rPr>
                <w:rFonts w:cs="Calibri"/>
                <w:bCs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EKO POLENTA</w:t>
            </w:r>
            <w:r w:rsidR="00502E26">
              <w:rPr>
                <w:rFonts w:cs="Calibri"/>
                <w:bCs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EKO ZELJNATA SOLATA</w:t>
            </w:r>
            <w:r w:rsidR="00502E26">
              <w:rPr>
                <w:rFonts w:cs="Calibri"/>
                <w:bCs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EKO JABOLČNI SOK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6A3A0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44C0" w14:textId="77777777" w:rsidR="006A3A08" w:rsidRDefault="006A3A08">
      <w:r>
        <w:separator/>
      </w:r>
    </w:p>
  </w:endnote>
  <w:endnote w:type="continuationSeparator" w:id="0">
    <w:p w14:paraId="68FDCD6D" w14:textId="77777777" w:rsidR="006A3A08" w:rsidRDefault="006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DE7" w14:textId="77777777" w:rsidR="006A3A08" w:rsidRDefault="006A3A08">
      <w:r>
        <w:separator/>
      </w:r>
    </w:p>
  </w:footnote>
  <w:footnote w:type="continuationSeparator" w:id="0">
    <w:p w14:paraId="38727DF5" w14:textId="77777777" w:rsidR="006A3A08" w:rsidRDefault="006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413E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4CE0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2E26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3A08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1C66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967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4DE7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0A4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35</cp:revision>
  <cp:lastPrinted>2023-10-25T05:59:00Z</cp:lastPrinted>
  <dcterms:created xsi:type="dcterms:W3CDTF">2024-02-12T10:36:00Z</dcterms:created>
  <dcterms:modified xsi:type="dcterms:W3CDTF">2024-04-12T07:00:00Z</dcterms:modified>
</cp:coreProperties>
</file>